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C0F7" w14:textId="77777777" w:rsidR="002A7EBB" w:rsidRPr="00592E4B" w:rsidRDefault="00171B76" w:rsidP="00171B76">
      <w:pPr>
        <w:rPr>
          <w:b/>
          <w:sz w:val="28"/>
          <w:szCs w:val="28"/>
          <w:u w:val="single"/>
        </w:rPr>
      </w:pPr>
      <w:r w:rsidRPr="00592E4B">
        <w:rPr>
          <w:b/>
          <w:sz w:val="28"/>
          <w:szCs w:val="28"/>
          <w:u w:val="single"/>
        </w:rPr>
        <w:t>Huisregels gebruik Bibliotheek:</w:t>
      </w:r>
    </w:p>
    <w:p w14:paraId="2E99BCD1" w14:textId="77777777" w:rsidR="001F3399" w:rsidRDefault="00AF2EF6" w:rsidP="001F3399">
      <w:pPr>
        <w:pStyle w:val="Lijstalinea"/>
        <w:numPr>
          <w:ilvl w:val="0"/>
          <w:numId w:val="2"/>
        </w:numPr>
      </w:pPr>
      <w:r>
        <w:t>Het tapijt niet met schoenen betreden.</w:t>
      </w:r>
      <w:r w:rsidR="001F3399">
        <w:t xml:space="preserve"> Als je het tapijt opgerold wilt hebben, rolt deze dan op naar het raam toe, </w:t>
      </w:r>
      <w:r w:rsidR="00906BDE">
        <w:t>daar kan het opgerold blijven liggen.</w:t>
      </w:r>
      <w:r w:rsidR="001F3399">
        <w:t xml:space="preserve"> </w:t>
      </w:r>
    </w:p>
    <w:p w14:paraId="5AED65C8" w14:textId="50C7A47F" w:rsidR="002631CF" w:rsidRDefault="001F3399" w:rsidP="001F3399">
      <w:pPr>
        <w:pStyle w:val="Lijstalinea"/>
      </w:pPr>
      <w:r>
        <w:t xml:space="preserve">Zet </w:t>
      </w:r>
      <w:r w:rsidR="00AF2EF6">
        <w:t xml:space="preserve"> geen</w:t>
      </w:r>
      <w:r w:rsidR="00A26C06">
        <w:t>kopjes of glazen met</w:t>
      </w:r>
      <w:r w:rsidR="00AF2EF6">
        <w:t xml:space="preserve"> thee, koffie, drankjes </w:t>
      </w:r>
      <w:r>
        <w:t xml:space="preserve">op tapijt </w:t>
      </w:r>
      <w:r w:rsidR="00AF2EF6">
        <w:t>bij uitgerold tapijt.</w:t>
      </w:r>
    </w:p>
    <w:p w14:paraId="60668AE9" w14:textId="77777777" w:rsidR="00906BDE" w:rsidRDefault="00906BDE" w:rsidP="00906BDE">
      <w:pPr>
        <w:pStyle w:val="Lijstalinea"/>
      </w:pPr>
    </w:p>
    <w:p w14:paraId="58EC0401" w14:textId="77777777" w:rsidR="00171B76" w:rsidRDefault="00AF2EF6" w:rsidP="00171B76">
      <w:pPr>
        <w:pStyle w:val="Lijstalinea"/>
        <w:numPr>
          <w:ilvl w:val="0"/>
          <w:numId w:val="2"/>
        </w:numPr>
      </w:pPr>
      <w:r>
        <w:t xml:space="preserve">Als men consumpties wil gebruiken of </w:t>
      </w:r>
      <w:r w:rsidR="001F3399">
        <w:t xml:space="preserve">binnen </w:t>
      </w:r>
      <w:r>
        <w:t>wil lunchen met soep, salades e.d. is men verplicht daarvoor het café te gebruiken en deze ruimte erbij te huren.</w:t>
      </w:r>
    </w:p>
    <w:p w14:paraId="716281C3" w14:textId="77777777" w:rsidR="002631CF" w:rsidRDefault="002631CF" w:rsidP="002631CF">
      <w:pPr>
        <w:pStyle w:val="Lijstalinea"/>
      </w:pPr>
    </w:p>
    <w:p w14:paraId="6B190927" w14:textId="77777777" w:rsidR="009C6F40" w:rsidRDefault="002631CF" w:rsidP="00171B76">
      <w:pPr>
        <w:pStyle w:val="Lijstalinea"/>
        <w:numPr>
          <w:ilvl w:val="0"/>
          <w:numId w:val="2"/>
        </w:numPr>
      </w:pPr>
      <w:r>
        <w:t>Verplaats de vleugel niet en g</w:t>
      </w:r>
      <w:r w:rsidR="009C6F40">
        <w:t>ebruik de vleugel niet als bijzettafel. Plaats absoluut nooit een vaas met bloemen, glazen met drank, kopjes koffie of thee e.d. op de vleugel.</w:t>
      </w:r>
    </w:p>
    <w:p w14:paraId="3A810BFD" w14:textId="77777777" w:rsidR="00171B76" w:rsidRDefault="00171B76" w:rsidP="00171B76">
      <w:pPr>
        <w:pStyle w:val="Lijstalinea"/>
      </w:pPr>
    </w:p>
    <w:p w14:paraId="03B5B544" w14:textId="27DC4596" w:rsidR="00171B76" w:rsidRDefault="00B6081D" w:rsidP="00171B76">
      <w:pPr>
        <w:pStyle w:val="Lijstalinea"/>
        <w:numPr>
          <w:ilvl w:val="0"/>
          <w:numId w:val="2"/>
        </w:numPr>
      </w:pPr>
      <w:r>
        <w:t>Bij</w:t>
      </w:r>
      <w:r w:rsidR="00171B76">
        <w:t xml:space="preserve"> concerten/lezingen dient de groep zelf de stoelen van de gang in de zaal te zetten en naderhand weer terug te zetten op de gang. </w:t>
      </w:r>
      <w:r w:rsidR="00AF2EF6">
        <w:t xml:space="preserve">Het tapijt moet dan opgerold zijn. </w:t>
      </w:r>
      <w:r w:rsidR="00171B76">
        <w:t xml:space="preserve">De </w:t>
      </w:r>
      <w:r w:rsidR="00AF2EF6">
        <w:t xml:space="preserve">in de zaal geplaatste </w:t>
      </w:r>
      <w:r w:rsidR="00171B76">
        <w:t>stoelen dienen conform de brandweerregels aan elkaar gehaakt te wo</w:t>
      </w:r>
      <w:r w:rsidR="00AF2EF6">
        <w:t>rden met in het midden een loop</w:t>
      </w:r>
      <w:r w:rsidR="00171B76">
        <w:t>pad (bioscoop opstelling).</w:t>
      </w:r>
      <w:r w:rsidR="00F96CEB">
        <w:t xml:space="preserve"> Niet met stoelen over de vloer slepen svp.</w:t>
      </w:r>
    </w:p>
    <w:p w14:paraId="6CF7A8B3" w14:textId="77777777" w:rsidR="00171B76" w:rsidRDefault="00171B76" w:rsidP="00171B76">
      <w:pPr>
        <w:pStyle w:val="Lijstalinea"/>
      </w:pPr>
    </w:p>
    <w:p w14:paraId="740FC14D" w14:textId="499A5432" w:rsidR="001F3399" w:rsidRDefault="005F7ADC" w:rsidP="005F7ADC">
      <w:pPr>
        <w:pStyle w:val="Lijstalinea"/>
        <w:numPr>
          <w:ilvl w:val="0"/>
          <w:numId w:val="2"/>
        </w:numPr>
      </w:pPr>
      <w:r>
        <w:t xml:space="preserve">In </w:t>
      </w:r>
      <w:r w:rsidR="001F3399">
        <w:t>het voorpo</w:t>
      </w:r>
      <w:r w:rsidR="00A26C06">
        <w:t>r</w:t>
      </w:r>
      <w:r w:rsidR="001F3399">
        <w:t xml:space="preserve">taal (ruimte tegenover de grote trap in trappen huis) </w:t>
      </w:r>
      <w:r>
        <w:t xml:space="preserve">staat een koffiezet apparaat / waterkoker waar men koffie of </w:t>
      </w:r>
      <w:r w:rsidR="001F3399">
        <w:t xml:space="preserve">thee mee kan zetten voor </w:t>
      </w:r>
      <w:r>
        <w:t xml:space="preserve">groepen. </w:t>
      </w:r>
      <w:r w:rsidR="001F3399">
        <w:t xml:space="preserve">Indien de kroeg niet bezet is </w:t>
      </w:r>
      <w:r>
        <w:t xml:space="preserve">kan men </w:t>
      </w:r>
      <w:r w:rsidR="001F3399">
        <w:t xml:space="preserve">ook </w:t>
      </w:r>
      <w:r>
        <w:t xml:space="preserve">gebruik maken van de voorzieningen in </w:t>
      </w:r>
      <w:r w:rsidR="00AF2EF6">
        <w:t>het café ertegen</w:t>
      </w:r>
      <w:r w:rsidR="001F3399">
        <w:t xml:space="preserve">over. Op de gang naast de brandslang hangt een rooster waar u kun zien of de kroeg dat dagdeel gebruikt gaat worden of niet. Het is niet toegestaan om </w:t>
      </w:r>
      <w:r w:rsidR="00A26C06">
        <w:t xml:space="preserve">één van </w:t>
      </w:r>
      <w:r w:rsidR="001F3399">
        <w:t>deze ruimte</w:t>
      </w:r>
      <w:r w:rsidR="00A26C06">
        <w:t>s</w:t>
      </w:r>
      <w:r w:rsidR="001F3399">
        <w:t xml:space="preserve"> te gebruiken om te verblijven met de groep als men deze niet mee huurt.</w:t>
      </w:r>
    </w:p>
    <w:p w14:paraId="1B77A4EE" w14:textId="77777777" w:rsidR="001F3399" w:rsidRDefault="001F3399" w:rsidP="001F3399">
      <w:pPr>
        <w:pStyle w:val="Lijstalinea"/>
      </w:pPr>
    </w:p>
    <w:p w14:paraId="57FEFEF9" w14:textId="77777777" w:rsidR="005F7ADC" w:rsidRDefault="001F3399" w:rsidP="005F7ADC">
      <w:pPr>
        <w:pStyle w:val="Lijstalinea"/>
        <w:numPr>
          <w:ilvl w:val="0"/>
          <w:numId w:val="2"/>
        </w:numPr>
      </w:pPr>
      <w:r>
        <w:t xml:space="preserve"> </w:t>
      </w:r>
      <w:r w:rsidR="005F7ADC">
        <w:t>Zorg ervoor dat na gebruik alles weer schoon terug</w:t>
      </w:r>
      <w:r w:rsidR="00AF2EF6">
        <w:t xml:space="preserve"> gezet wordt zoals het is</w:t>
      </w:r>
      <w:r w:rsidR="005F7ADC">
        <w:t xml:space="preserve"> aangetroffen.</w:t>
      </w:r>
    </w:p>
    <w:p w14:paraId="6C887F5B" w14:textId="77777777" w:rsidR="00AF2EF6" w:rsidRDefault="00AF2EF6" w:rsidP="00AF2EF6">
      <w:pPr>
        <w:pStyle w:val="Lijstalinea"/>
      </w:pPr>
    </w:p>
    <w:p w14:paraId="4B8AAB49" w14:textId="77777777" w:rsidR="00B6081D" w:rsidRDefault="00AF2EF6" w:rsidP="00B6081D">
      <w:pPr>
        <w:pStyle w:val="Lijstalinea"/>
        <w:numPr>
          <w:ilvl w:val="0"/>
          <w:numId w:val="2"/>
        </w:numPr>
      </w:pPr>
      <w:r>
        <w:t>In de middelste kast van de bibliotheek</w:t>
      </w:r>
      <w:r w:rsidR="00B6081D">
        <w:t xml:space="preserve"> liggen meditatie kussens en dekens die men kan gebruiken.</w:t>
      </w:r>
    </w:p>
    <w:p w14:paraId="21D9F8A5" w14:textId="77777777" w:rsidR="005F7ADC" w:rsidRDefault="005F7ADC" w:rsidP="005F7ADC">
      <w:pPr>
        <w:pStyle w:val="Lijstalinea"/>
      </w:pPr>
    </w:p>
    <w:p w14:paraId="4224A5B6" w14:textId="77777777" w:rsidR="005F7ADC" w:rsidRDefault="00AF2EF6" w:rsidP="005F7ADC">
      <w:pPr>
        <w:pStyle w:val="Lijstalinea"/>
        <w:numPr>
          <w:ilvl w:val="0"/>
          <w:numId w:val="2"/>
        </w:numPr>
      </w:pPr>
      <w:r>
        <w:t>Voor omwonenden mag er na 22.00 uur geen geluidsoverlast meer zijn.</w:t>
      </w:r>
    </w:p>
    <w:p w14:paraId="4FB28C33" w14:textId="77777777" w:rsidR="00F96CEB" w:rsidRDefault="00F96CEB" w:rsidP="00F96CEB">
      <w:pPr>
        <w:pStyle w:val="Lijstalinea"/>
      </w:pPr>
    </w:p>
    <w:p w14:paraId="1961958A" w14:textId="2AC8450A" w:rsidR="00F96CEB" w:rsidRDefault="00F96CEB" w:rsidP="005F7ADC">
      <w:pPr>
        <w:pStyle w:val="Lijstalinea"/>
        <w:numPr>
          <w:ilvl w:val="0"/>
          <w:numId w:val="2"/>
        </w:numPr>
      </w:pPr>
      <w:r>
        <w:t>Wees aub stil op de gang als de kroeg ruimte ook verhuurd is.</w:t>
      </w:r>
    </w:p>
    <w:p w14:paraId="12F613CE" w14:textId="77777777" w:rsidR="00AF2EF6" w:rsidRDefault="00AF2EF6" w:rsidP="00AF2EF6">
      <w:pPr>
        <w:pStyle w:val="Lijstalinea"/>
      </w:pPr>
    </w:p>
    <w:p w14:paraId="056293C4" w14:textId="5DB39865" w:rsidR="00AF2EF6" w:rsidRDefault="00AF2EF6" w:rsidP="00AF2EF6">
      <w:pPr>
        <w:pStyle w:val="Lijstalinea"/>
        <w:numPr>
          <w:ilvl w:val="0"/>
          <w:numId w:val="2"/>
        </w:numPr>
      </w:pPr>
      <w:r>
        <w:t>Op zondag mag er</w:t>
      </w:r>
      <w:r w:rsidR="00592E4B">
        <w:t xml:space="preserve"> pas na 10</w:t>
      </w:r>
      <w:r>
        <w:t>.</w:t>
      </w:r>
      <w:r w:rsidR="00A26C06">
        <w:t>0</w:t>
      </w:r>
      <w:r>
        <w:t>0 uur muziek worden gemaakt of andere mogelijk geluidsoverlast veroorzakende activiteiten worden uitgevoerd.                                 Instrumenten als djembé, drumstel, blazers zijn vanwege geluidsoverlast niet toegestaan.</w:t>
      </w:r>
    </w:p>
    <w:p w14:paraId="31CB7615" w14:textId="77777777" w:rsidR="00171B76" w:rsidRDefault="00AF2EF6" w:rsidP="009C6F40">
      <w:pPr>
        <w:pStyle w:val="Lijstalinea"/>
      </w:pPr>
      <w:r>
        <w:t>Tijdens concerten graag ramen dichthouden.</w:t>
      </w:r>
      <w:r w:rsidR="009C6F40">
        <w:t xml:space="preserve"> Gelieve bij warm weer de ramen aan balkon zijde open te zetten.</w:t>
      </w:r>
    </w:p>
    <w:p w14:paraId="657DE017" w14:textId="77777777" w:rsidR="009C6F40" w:rsidRDefault="009C6F40" w:rsidP="009C6F40">
      <w:pPr>
        <w:pStyle w:val="Lijstalinea"/>
      </w:pPr>
    </w:p>
    <w:p w14:paraId="290AB1BE" w14:textId="77777777" w:rsidR="00BD2AB3" w:rsidRDefault="009C6F40" w:rsidP="009C6F40">
      <w:pPr>
        <w:pStyle w:val="Lijstalinea"/>
        <w:numPr>
          <w:ilvl w:val="0"/>
          <w:numId w:val="2"/>
        </w:numPr>
      </w:pPr>
      <w:r>
        <w:t xml:space="preserve">Wandelen over het terrein van de Refter tijdens pauzes is niet toegestaan. Aan de overkant van de Rijksstraatweg is een </w:t>
      </w:r>
      <w:r w:rsidR="002631CF">
        <w:t>bos waarin men kan wandelen. Het</w:t>
      </w:r>
      <w:r>
        <w:t xml:space="preserve"> grasveld bij de hoofdingang is privé. Daar s.v.p. niet verblijven.</w:t>
      </w:r>
    </w:p>
    <w:p w14:paraId="1A518245" w14:textId="77777777" w:rsidR="009C6F40" w:rsidRDefault="009C6F40" w:rsidP="009C6F40">
      <w:pPr>
        <w:pStyle w:val="Lijstalinea"/>
      </w:pPr>
    </w:p>
    <w:p w14:paraId="43FF460A" w14:textId="77777777" w:rsidR="00BD2AB3" w:rsidRDefault="00BD2AB3" w:rsidP="00411F9F">
      <w:pPr>
        <w:pStyle w:val="Lijstalinea"/>
        <w:numPr>
          <w:ilvl w:val="0"/>
          <w:numId w:val="2"/>
        </w:numPr>
      </w:pPr>
      <w:r>
        <w:t>Roken kan me</w:t>
      </w:r>
      <w:r w:rsidR="002631CF">
        <w:t>n buiten bij de hoofdingang</w:t>
      </w:r>
      <w:r w:rsidR="009C6F40">
        <w:t xml:space="preserve"> of op het balkon van de bibliotheek</w:t>
      </w:r>
      <w:r>
        <w:t>.</w:t>
      </w:r>
      <w:r w:rsidR="009C6F40">
        <w:t xml:space="preserve">     </w:t>
      </w:r>
      <w:r w:rsidR="002631CF">
        <w:t xml:space="preserve">          </w:t>
      </w:r>
      <w:r w:rsidR="009C6F40">
        <w:t xml:space="preserve"> Roken is verboden in de binnenruimtes.</w:t>
      </w:r>
      <w:r>
        <w:t xml:space="preserve"> </w:t>
      </w:r>
    </w:p>
    <w:p w14:paraId="332ED795" w14:textId="77777777" w:rsidR="009C6F40" w:rsidRDefault="009C6F40" w:rsidP="009C6F40">
      <w:pPr>
        <w:pStyle w:val="Lijstalinea"/>
      </w:pPr>
    </w:p>
    <w:p w14:paraId="271142D3" w14:textId="77777777" w:rsidR="009C6F40" w:rsidRDefault="009C6F40" w:rsidP="00411F9F">
      <w:pPr>
        <w:pStyle w:val="Lijstalinea"/>
        <w:numPr>
          <w:ilvl w:val="0"/>
          <w:numId w:val="2"/>
        </w:numPr>
      </w:pPr>
      <w:r>
        <w:t>Veroorzaak geen brandalarm (in het hele gebouw !) door overmatig gebruik van wierook e.d. in de zaal.</w:t>
      </w:r>
    </w:p>
    <w:p w14:paraId="5C3D6E5E" w14:textId="77777777" w:rsidR="00171B76" w:rsidRDefault="00171B76" w:rsidP="00171B76">
      <w:pPr>
        <w:pStyle w:val="Lijstalinea"/>
      </w:pPr>
    </w:p>
    <w:p w14:paraId="3BC0048F" w14:textId="3144169B" w:rsidR="00171B76" w:rsidRDefault="00171B76" w:rsidP="00592E4B">
      <w:pPr>
        <w:pStyle w:val="Lijstalinea"/>
        <w:numPr>
          <w:ilvl w:val="0"/>
          <w:numId w:val="2"/>
        </w:numPr>
      </w:pPr>
      <w:r>
        <w:lastRenderedPageBreak/>
        <w:t>Lichten en verwarming uit zetten na afloop</w:t>
      </w:r>
      <w:r w:rsidR="009C6F40">
        <w:t>, zowel in de zaal als in de gang en het café</w:t>
      </w:r>
      <w:r w:rsidR="00BB4BDF">
        <w:t xml:space="preserve"> , indien deze ook gebruikt is</w:t>
      </w:r>
      <w:r w:rsidR="009C6F40">
        <w:t>.</w:t>
      </w:r>
    </w:p>
    <w:p w14:paraId="6A1409B9" w14:textId="77777777" w:rsidR="00A26C06" w:rsidRDefault="00A26C06" w:rsidP="00A26C06">
      <w:pPr>
        <w:pStyle w:val="Lijstalinea"/>
      </w:pPr>
    </w:p>
    <w:p w14:paraId="2EC581DF" w14:textId="6581F0FA" w:rsidR="00A26C06" w:rsidRDefault="00A26C06" w:rsidP="00592E4B">
      <w:pPr>
        <w:pStyle w:val="Lijstalinea"/>
        <w:numPr>
          <w:ilvl w:val="0"/>
          <w:numId w:val="2"/>
        </w:numPr>
      </w:pPr>
      <w:r>
        <w:t>Zorg dat de gang vrij blijft van spullen ivm functie vluchtgang bij calamiteiten.</w:t>
      </w:r>
    </w:p>
    <w:sectPr w:rsidR="00A26C06" w:rsidSect="001F33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EC3"/>
    <w:multiLevelType w:val="hybridMultilevel"/>
    <w:tmpl w:val="9D4AA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4037"/>
    <w:multiLevelType w:val="hybridMultilevel"/>
    <w:tmpl w:val="8904C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35728">
    <w:abstractNumId w:val="0"/>
  </w:num>
  <w:num w:numId="2" w16cid:durableId="175794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76"/>
    <w:rsid w:val="00060817"/>
    <w:rsid w:val="00171B76"/>
    <w:rsid w:val="001F3399"/>
    <w:rsid w:val="002631CF"/>
    <w:rsid w:val="002A7EBB"/>
    <w:rsid w:val="00592E4B"/>
    <w:rsid w:val="005F7ADC"/>
    <w:rsid w:val="00631F16"/>
    <w:rsid w:val="006D6DBD"/>
    <w:rsid w:val="008D68B2"/>
    <w:rsid w:val="00906BDE"/>
    <w:rsid w:val="00992348"/>
    <w:rsid w:val="009C6F40"/>
    <w:rsid w:val="00A26C06"/>
    <w:rsid w:val="00AF2EF6"/>
    <w:rsid w:val="00B6081D"/>
    <w:rsid w:val="00BB4BDF"/>
    <w:rsid w:val="00BD2AB3"/>
    <w:rsid w:val="00D306AD"/>
    <w:rsid w:val="00F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ACE9"/>
  <w15:docId w15:val="{D763F86D-980F-46D1-8F54-236655C9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Hermus</dc:creator>
  <cp:lastModifiedBy>karin hermus</cp:lastModifiedBy>
  <cp:revision>2</cp:revision>
  <cp:lastPrinted>2014-04-23T06:35:00Z</cp:lastPrinted>
  <dcterms:created xsi:type="dcterms:W3CDTF">2023-07-11T19:14:00Z</dcterms:created>
  <dcterms:modified xsi:type="dcterms:W3CDTF">2023-07-11T19:14:00Z</dcterms:modified>
</cp:coreProperties>
</file>